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5343D" w14:textId="77777777" w:rsidR="00D01A1A" w:rsidRDefault="00D01A1A">
      <w:pPr>
        <w:widowControl w:val="0"/>
      </w:pPr>
    </w:p>
    <w:p w14:paraId="2371E393" w14:textId="77777777" w:rsidR="00D01A1A" w:rsidRDefault="00D01A1A">
      <w:pPr>
        <w:widowControl w:val="0"/>
        <w:rPr>
          <w:u w:val="single"/>
        </w:rPr>
      </w:pPr>
      <w:r>
        <w:rPr>
          <w:u w:val="single"/>
        </w:rPr>
        <w:t>Instruction</w:t>
      </w:r>
    </w:p>
    <w:p w14:paraId="633448F4" w14:textId="77777777" w:rsidR="00D01A1A" w:rsidRDefault="00D01A1A">
      <w:pPr>
        <w:widowControl w:val="0"/>
        <w:rPr>
          <w:u w:val="single"/>
        </w:rPr>
      </w:pPr>
    </w:p>
    <w:p w14:paraId="67DFAE93" w14:textId="77777777" w:rsidR="00D01A1A" w:rsidRDefault="00D01A1A">
      <w:pPr>
        <w:widowControl w:val="0"/>
        <w:rPr>
          <w:u w:val="single"/>
        </w:rPr>
      </w:pPr>
      <w:r>
        <w:rPr>
          <w:u w:val="single"/>
        </w:rPr>
        <w:t>Dedications and Commencement</w:t>
      </w:r>
    </w:p>
    <w:p w14:paraId="0B3939DD" w14:textId="77777777" w:rsidR="00D01A1A" w:rsidRDefault="00D01A1A">
      <w:pPr>
        <w:widowControl w:val="0"/>
        <w:rPr>
          <w:u w:val="single"/>
        </w:rPr>
      </w:pPr>
    </w:p>
    <w:p w14:paraId="2D6D7B73" w14:textId="0655A2A2" w:rsidR="00D01A1A" w:rsidRDefault="00D01A1A" w:rsidP="00EA0E0D">
      <w:pPr>
        <w:widowControl w:val="0"/>
        <w:jc w:val="both"/>
      </w:pPr>
      <w:r>
        <w:t xml:space="preserve">Traditions are a cherished part of the community life and </w:t>
      </w:r>
      <w:r w:rsidR="005F3A50">
        <w:t>McCook</w:t>
      </w:r>
      <w:r w:rsidR="0071026B">
        <w:t xml:space="preserve"> Public </w:t>
      </w:r>
      <w:r>
        <w:t>School</w:t>
      </w:r>
      <w:r w:rsidR="0071026B">
        <w:t>s</w:t>
      </w:r>
      <w:r>
        <w:t xml:space="preserve"> expresses an interest in maintaining those traditions which have a significance to the community.</w:t>
      </w:r>
      <w:r w:rsidR="002A09F6">
        <w:t xml:space="preserve">  The graduation ceremony is considered an extracurricular activity and participation in it is a privilege.  </w:t>
      </w:r>
    </w:p>
    <w:p w14:paraId="5C25AC0A" w14:textId="77777777" w:rsidR="00D01A1A" w:rsidRDefault="00D01A1A">
      <w:pPr>
        <w:widowControl w:val="0"/>
      </w:pPr>
    </w:p>
    <w:p w14:paraId="2C45DD7E" w14:textId="77777777" w:rsidR="00D01A1A" w:rsidRDefault="00D01A1A">
      <w:pPr>
        <w:widowControl w:val="0"/>
      </w:pPr>
    </w:p>
    <w:p w14:paraId="0F4EE6CB" w14:textId="77777777" w:rsidR="00D01A1A" w:rsidRDefault="00D01A1A">
      <w:pPr>
        <w:widowControl w:val="0"/>
      </w:pPr>
    </w:p>
    <w:p w14:paraId="60F8C02D" w14:textId="77777777" w:rsidR="00D01A1A" w:rsidRDefault="00D01A1A">
      <w:pPr>
        <w:widowControl w:val="0"/>
      </w:pPr>
    </w:p>
    <w:p w14:paraId="41F174A9" w14:textId="77777777" w:rsidR="00D01A1A" w:rsidRDefault="00D01A1A">
      <w:pPr>
        <w:widowControl w:val="0"/>
      </w:pPr>
    </w:p>
    <w:p w14:paraId="671549F7" w14:textId="77777777" w:rsidR="00D01A1A" w:rsidRDefault="00D01A1A">
      <w:pPr>
        <w:widowControl w:val="0"/>
      </w:pPr>
    </w:p>
    <w:p w14:paraId="36C36904" w14:textId="77777777" w:rsidR="00D01A1A" w:rsidRDefault="00D01A1A">
      <w:pPr>
        <w:widowControl w:val="0"/>
      </w:pPr>
    </w:p>
    <w:p w14:paraId="01A08198" w14:textId="77777777" w:rsidR="00D01A1A" w:rsidRDefault="00D01A1A">
      <w:pPr>
        <w:widowControl w:val="0"/>
      </w:pPr>
    </w:p>
    <w:p w14:paraId="05984E1C" w14:textId="77777777" w:rsidR="00D01A1A" w:rsidRDefault="00D01A1A">
      <w:pPr>
        <w:widowControl w:val="0"/>
      </w:pPr>
    </w:p>
    <w:p w14:paraId="3EF929E4" w14:textId="77777777" w:rsidR="00D01A1A" w:rsidRDefault="00D01A1A">
      <w:pPr>
        <w:widowControl w:val="0"/>
      </w:pPr>
    </w:p>
    <w:p w14:paraId="77C8EB1F" w14:textId="77777777" w:rsidR="00D01A1A" w:rsidRDefault="00D01A1A">
      <w:pPr>
        <w:widowControl w:val="0"/>
      </w:pPr>
    </w:p>
    <w:p w14:paraId="71F0F64D" w14:textId="77777777" w:rsidR="00D01A1A" w:rsidRDefault="00D01A1A">
      <w:pPr>
        <w:widowControl w:val="0"/>
      </w:pPr>
    </w:p>
    <w:p w14:paraId="4425D37F" w14:textId="77777777" w:rsidR="00D01A1A" w:rsidRDefault="00D01A1A">
      <w:pPr>
        <w:widowControl w:val="0"/>
      </w:pPr>
    </w:p>
    <w:p w14:paraId="7A2F7BC9" w14:textId="77777777" w:rsidR="00D01A1A" w:rsidRDefault="00D01A1A">
      <w:pPr>
        <w:widowControl w:val="0"/>
      </w:pPr>
    </w:p>
    <w:p w14:paraId="0AACC742" w14:textId="77777777" w:rsidR="00D01A1A" w:rsidRDefault="00D01A1A">
      <w:pPr>
        <w:widowControl w:val="0"/>
      </w:pPr>
    </w:p>
    <w:p w14:paraId="2164DE8F" w14:textId="77777777" w:rsidR="00D01A1A" w:rsidRDefault="00D01A1A">
      <w:pPr>
        <w:widowControl w:val="0"/>
      </w:pPr>
    </w:p>
    <w:p w14:paraId="35BAD48A" w14:textId="77777777" w:rsidR="00D01A1A" w:rsidRDefault="00D01A1A">
      <w:pPr>
        <w:widowControl w:val="0"/>
      </w:pPr>
    </w:p>
    <w:p w14:paraId="5B787BA3" w14:textId="77777777" w:rsidR="00D01A1A" w:rsidRDefault="00D01A1A">
      <w:pPr>
        <w:widowControl w:val="0"/>
      </w:pPr>
    </w:p>
    <w:p w14:paraId="382BFD53" w14:textId="77777777" w:rsidR="00D01A1A" w:rsidRDefault="00D01A1A">
      <w:pPr>
        <w:widowControl w:val="0"/>
      </w:pPr>
    </w:p>
    <w:p w14:paraId="0AA21C37" w14:textId="77777777" w:rsidR="00D01A1A" w:rsidRDefault="00D01A1A">
      <w:pPr>
        <w:widowControl w:val="0"/>
      </w:pPr>
    </w:p>
    <w:p w14:paraId="08213344" w14:textId="77777777" w:rsidR="00D01A1A" w:rsidRDefault="00D01A1A">
      <w:pPr>
        <w:widowControl w:val="0"/>
      </w:pPr>
    </w:p>
    <w:p w14:paraId="7CB85D8A" w14:textId="77777777" w:rsidR="00D01A1A" w:rsidRDefault="00D01A1A">
      <w:pPr>
        <w:widowControl w:val="0"/>
      </w:pPr>
    </w:p>
    <w:p w14:paraId="47E96CEC" w14:textId="77777777" w:rsidR="00D01A1A" w:rsidRDefault="00D01A1A">
      <w:pPr>
        <w:widowControl w:val="0"/>
      </w:pPr>
    </w:p>
    <w:p w14:paraId="610461E3" w14:textId="77777777" w:rsidR="00D01A1A" w:rsidRDefault="00D01A1A">
      <w:pPr>
        <w:widowControl w:val="0"/>
      </w:pPr>
    </w:p>
    <w:p w14:paraId="002C3E99" w14:textId="77777777" w:rsidR="00D01A1A" w:rsidRDefault="00D01A1A">
      <w:pPr>
        <w:widowControl w:val="0"/>
      </w:pPr>
    </w:p>
    <w:p w14:paraId="3C6A3419" w14:textId="77777777" w:rsidR="00D01A1A" w:rsidRDefault="00D01A1A">
      <w:pPr>
        <w:widowControl w:val="0"/>
      </w:pPr>
    </w:p>
    <w:p w14:paraId="515D659E" w14:textId="77777777" w:rsidR="00D01A1A" w:rsidRDefault="00D01A1A">
      <w:pPr>
        <w:widowControl w:val="0"/>
      </w:pPr>
    </w:p>
    <w:p w14:paraId="07105204" w14:textId="77777777" w:rsidR="00D01A1A" w:rsidRDefault="00D01A1A">
      <w:pPr>
        <w:widowControl w:val="0"/>
      </w:pPr>
    </w:p>
    <w:p w14:paraId="18272159" w14:textId="77777777" w:rsidR="00C614C8" w:rsidRDefault="00C614C8">
      <w:pPr>
        <w:widowControl w:val="0"/>
      </w:pPr>
    </w:p>
    <w:p w14:paraId="30370828" w14:textId="77777777" w:rsidR="00C614C8" w:rsidRDefault="00C614C8">
      <w:pPr>
        <w:widowControl w:val="0"/>
      </w:pPr>
    </w:p>
    <w:p w14:paraId="4A40C28B" w14:textId="77777777" w:rsidR="00D01A1A" w:rsidRDefault="00D01A1A">
      <w:pPr>
        <w:widowControl w:val="0"/>
      </w:pPr>
    </w:p>
    <w:p w14:paraId="31742A6F" w14:textId="77777777" w:rsidR="00D01A1A" w:rsidRDefault="00D01A1A">
      <w:pPr>
        <w:widowControl w:val="0"/>
      </w:pPr>
    </w:p>
    <w:p w14:paraId="508CB94B" w14:textId="77777777" w:rsidR="00D01A1A" w:rsidRDefault="00D01A1A">
      <w:pPr>
        <w:widowControl w:val="0"/>
      </w:pPr>
    </w:p>
    <w:p w14:paraId="41AD4B56" w14:textId="77777777" w:rsidR="00D01A1A" w:rsidRDefault="00D01A1A">
      <w:pPr>
        <w:widowControl w:val="0"/>
      </w:pPr>
    </w:p>
    <w:p w14:paraId="302FFAF5" w14:textId="77777777" w:rsidR="00D01A1A" w:rsidRDefault="00D01A1A">
      <w:pPr>
        <w:widowControl w:val="0"/>
      </w:pPr>
    </w:p>
    <w:p w14:paraId="3BBB653E" w14:textId="77777777" w:rsidR="00D01A1A" w:rsidRDefault="00D01A1A">
      <w:pPr>
        <w:widowControl w:val="0"/>
      </w:pPr>
    </w:p>
    <w:p w14:paraId="1F27C601" w14:textId="7864E892" w:rsidR="00D01A1A" w:rsidRPr="00DC2587" w:rsidRDefault="00DC2587" w:rsidP="00DC2587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5F3A50">
        <w:rPr>
          <w:color w:val="000000" w:themeColor="text1"/>
          <w:szCs w:val="24"/>
        </w:rPr>
        <w:t>_______________________, 2023</w:t>
      </w:r>
    </w:p>
    <w:sectPr w:rsidR="00D01A1A" w:rsidRPr="00DC2587" w:rsidSect="00D246FA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F3449" w14:textId="77777777" w:rsidR="00F476C5" w:rsidRDefault="00F476C5">
      <w:r>
        <w:separator/>
      </w:r>
    </w:p>
  </w:endnote>
  <w:endnote w:type="continuationSeparator" w:id="0">
    <w:p w14:paraId="2AFEE7CD" w14:textId="77777777" w:rsidR="00F476C5" w:rsidRDefault="00F47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56764" w14:textId="77777777" w:rsidR="00964EB3" w:rsidRDefault="00964EB3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5F3A50">
      <w:fldChar w:fldCharType="begin"/>
    </w:r>
    <w:r w:rsidR="005F3A50">
      <w:instrText xml:space="preserve"> NUMPAGES \* arabic \* MERGEFORMAT </w:instrText>
    </w:r>
    <w:r w:rsidR="005F3A50">
      <w:fldChar w:fldCharType="separate"/>
    </w:r>
    <w:r>
      <w:rPr>
        <w:noProof/>
      </w:rPr>
      <w:t>1</w:t>
    </w:r>
    <w:r w:rsidR="005F3A50">
      <w:rPr>
        <w:noProof/>
      </w:rPr>
      <w:fldChar w:fldCharType="end"/>
    </w:r>
  </w:p>
  <w:p w14:paraId="4A0C17F5" w14:textId="77777777" w:rsidR="00964EB3" w:rsidRDefault="00964EB3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DF6C6" w14:textId="77777777" w:rsidR="00964EB3" w:rsidRDefault="00964EB3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5F3A50">
      <w:fldChar w:fldCharType="begin"/>
    </w:r>
    <w:r w:rsidR="005F3A50">
      <w:instrText xml:space="preserve"> NUMPAGES \* arabic \* MERGEFORMAT </w:instrText>
    </w:r>
    <w:r w:rsidR="005F3A50">
      <w:fldChar w:fldCharType="separate"/>
    </w:r>
    <w:r w:rsidR="002A09F6">
      <w:rPr>
        <w:noProof/>
      </w:rPr>
      <w:t>1</w:t>
    </w:r>
    <w:r w:rsidR="005F3A50">
      <w:rPr>
        <w:noProof/>
      </w:rPr>
      <w:fldChar w:fldCharType="end"/>
    </w:r>
  </w:p>
  <w:p w14:paraId="7FD0C9EA" w14:textId="77777777" w:rsidR="00964EB3" w:rsidRDefault="00964EB3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3DCF8" w14:textId="77777777" w:rsidR="00F476C5" w:rsidRDefault="00F476C5">
      <w:r>
        <w:separator/>
      </w:r>
    </w:p>
  </w:footnote>
  <w:footnote w:type="continuationSeparator" w:id="0">
    <w:p w14:paraId="242FD4DA" w14:textId="77777777" w:rsidR="00F476C5" w:rsidRDefault="00F47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FDD80" w14:textId="77777777" w:rsidR="00964EB3" w:rsidRDefault="00964EB3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6290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5B2F5" w14:textId="77777777" w:rsidR="00964EB3" w:rsidRDefault="00964EB3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6290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6B"/>
    <w:rsid w:val="0001637A"/>
    <w:rsid w:val="00031DAE"/>
    <w:rsid w:val="000519D9"/>
    <w:rsid w:val="002A09F6"/>
    <w:rsid w:val="003020F8"/>
    <w:rsid w:val="003B2A77"/>
    <w:rsid w:val="004E54E8"/>
    <w:rsid w:val="005F3A50"/>
    <w:rsid w:val="006D708A"/>
    <w:rsid w:val="0071026B"/>
    <w:rsid w:val="007854BC"/>
    <w:rsid w:val="008D0A89"/>
    <w:rsid w:val="00964EB3"/>
    <w:rsid w:val="00A304AA"/>
    <w:rsid w:val="00C614C8"/>
    <w:rsid w:val="00D01A1A"/>
    <w:rsid w:val="00D246FA"/>
    <w:rsid w:val="00DC2587"/>
    <w:rsid w:val="00DC785E"/>
    <w:rsid w:val="00EA0E0D"/>
    <w:rsid w:val="00F4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26B11E"/>
  <w15:chartTrackingRefBased/>
  <w15:docId w15:val="{38F68E57-E901-4F23-AF1F-F90FB2F61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0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2008-12-24T20:14:00Z</cp:lastPrinted>
  <dcterms:created xsi:type="dcterms:W3CDTF">2023-08-10T14:37:00Z</dcterms:created>
  <dcterms:modified xsi:type="dcterms:W3CDTF">2023-08-17T14:46:00Z</dcterms:modified>
</cp:coreProperties>
</file>